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B317" w14:textId="77777777" w:rsidR="00F96BA5" w:rsidRDefault="00B911B7">
      <w:pPr>
        <w:spacing w:after="619"/>
        <w:jc w:val="right"/>
      </w:pPr>
      <w:r>
        <w:rPr>
          <w:rFonts w:ascii="Arial" w:eastAsia="Arial" w:hAnsi="Arial" w:cs="Arial"/>
          <w:sz w:val="16"/>
        </w:rPr>
        <w:t xml:space="preserve">Załącznik nr 1  </w:t>
      </w:r>
    </w:p>
    <w:p w14:paraId="23243201" w14:textId="77777777" w:rsidR="00F96BA5" w:rsidRDefault="00000000">
      <w:pPr>
        <w:spacing w:after="0"/>
        <w:ind w:right="89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ZGŁOSZENIE UDZIAŁU W PRZETARGU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E9F1E84" w14:textId="77777777" w:rsidR="00F96BA5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96272BC" w14:textId="77777777" w:rsidR="00F96BA5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0D88CC2" w14:textId="77777777" w:rsidR="00F96BA5" w:rsidRPr="00B911B7" w:rsidRDefault="00000000">
      <w:pPr>
        <w:spacing w:after="0"/>
        <w:ind w:right="89"/>
        <w:jc w:val="center"/>
        <w:rPr>
          <w:sz w:val="28"/>
          <w:szCs w:val="28"/>
        </w:rPr>
      </w:pPr>
      <w:r w:rsidRPr="00B911B7">
        <w:rPr>
          <w:rFonts w:ascii="Times New Roman" w:eastAsia="Times New Roman" w:hAnsi="Times New Roman" w:cs="Times New Roman"/>
          <w:b/>
          <w:sz w:val="28"/>
          <w:szCs w:val="28"/>
        </w:rPr>
        <w:t xml:space="preserve">na sprzedaż  </w:t>
      </w:r>
    </w:p>
    <w:p w14:paraId="1E9CCF10" w14:textId="77777777" w:rsidR="00F96BA5" w:rsidRPr="00B911B7" w:rsidRDefault="00B911B7" w:rsidP="00B911B7">
      <w:pPr>
        <w:spacing w:after="0"/>
        <w:jc w:val="center"/>
        <w:rPr>
          <w:b/>
          <w:bCs/>
          <w:sz w:val="28"/>
          <w:szCs w:val="28"/>
        </w:rPr>
      </w:pPr>
      <w:r w:rsidRPr="00B911B7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Dwie nieruchomości (stanowiące całość funkcjonalno-użytkową) o łącznej pow. Gruntu 0,0634 ha, zabudowane: - budynkiem niemieszkalnym (dawną kotłownią), w zabudowie   bliźniaczej</w:t>
      </w:r>
      <w:r w:rsidRPr="00B911B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00C05176" w14:textId="77777777" w:rsidR="00B911B7" w:rsidRPr="00B911B7" w:rsidRDefault="00B911B7">
      <w:pPr>
        <w:spacing w:after="10" w:line="249" w:lineRule="auto"/>
        <w:ind w:left="266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01DBA1" w14:textId="77777777" w:rsidR="00F96BA5" w:rsidRDefault="00000000">
      <w:pPr>
        <w:spacing w:after="10" w:line="249" w:lineRule="auto"/>
        <w:ind w:left="26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WŁAŚCICIEL:  </w:t>
      </w:r>
    </w:p>
    <w:p w14:paraId="7B539F6E" w14:textId="77777777" w:rsidR="00F96BA5" w:rsidRDefault="00B911B7" w:rsidP="00B911B7">
      <w:pPr>
        <w:spacing w:after="13" w:line="24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Zakład Gospodarki Komunalnej Spółka z o.o., ul. 1 Maja 63, 12-122 Jedwabno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183293" w14:textId="77777777" w:rsidR="00F96BA5" w:rsidRDefault="00000000">
      <w:pPr>
        <w:spacing w:after="0"/>
        <w:ind w:left="27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55915BC" w14:textId="77777777" w:rsidR="00F96BA5" w:rsidRDefault="00000000">
      <w:pPr>
        <w:spacing w:after="10" w:line="249" w:lineRule="auto"/>
        <w:ind w:left="266" w:hanging="10"/>
      </w:pPr>
      <w:r>
        <w:rPr>
          <w:rFonts w:ascii="Times New Roman" w:eastAsia="Times New Roman" w:hAnsi="Times New Roman" w:cs="Times New Roman"/>
          <w:b/>
          <w:sz w:val="24"/>
        </w:rPr>
        <w:t>PRZEDMIOT PRZETARGU: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A38917" w14:textId="77777777" w:rsidR="00B911B7" w:rsidRPr="00B911B7" w:rsidRDefault="00B911B7" w:rsidP="00B911B7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D</w:t>
      </w:r>
      <w:r w:rsidRPr="00B911B7">
        <w:rPr>
          <w:rFonts w:asciiTheme="minorHAnsi" w:eastAsiaTheme="minorHAnsi" w:hAnsiTheme="minorHAnsi" w:cstheme="minorBidi"/>
          <w:color w:val="auto"/>
          <w:lang w:eastAsia="en-US"/>
        </w:rPr>
        <w:t>wie nieruchomości (stanowiące całość funkcjonalno-użytkową) o łącznej pow. Gruntu 0,0634 ha, zabudowane: - budynkiem niemieszkalnym (dawną kotłownią), w zabudowie   bliźniaczej, o pow. zabudowy ok. 211 m², oznaczone numerami ewidencyjnymi 206/11 oraz 685/1, w obrębie nr 5 (Jedwabno) w Gminie Jedwabno, w województwie warmińsko-mazurskim, dla których Sąd Rejonowy w Szczytnie Wydział Ksiąg Wieczystych prowadzi księgi wieczyste o numerach OL1S/00058721/7 oraz OL1S/00058718/3,</w:t>
      </w:r>
    </w:p>
    <w:p w14:paraId="2DCF0F3F" w14:textId="77777777" w:rsidR="00F96BA5" w:rsidRDefault="00000000">
      <w:pPr>
        <w:spacing w:after="0"/>
        <w:ind w:left="2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88C032" w14:textId="77777777" w:rsidR="00F96BA5" w:rsidRDefault="00000000">
      <w:pPr>
        <w:spacing w:after="13" w:line="249" w:lineRule="auto"/>
        <w:ind w:left="26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Położenie</w:t>
      </w:r>
      <w:r w:rsidR="00B911B7">
        <w:rPr>
          <w:rFonts w:ascii="Times New Roman" w:eastAsia="Times New Roman" w:hAnsi="Times New Roman" w:cs="Times New Roman"/>
          <w:b/>
          <w:sz w:val="24"/>
        </w:rPr>
        <w:t xml:space="preserve"> nieruchomości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911B7">
        <w:rPr>
          <w:rFonts w:ascii="Times New Roman" w:eastAsia="Times New Roman" w:hAnsi="Times New Roman" w:cs="Times New Roman"/>
          <w:sz w:val="24"/>
        </w:rPr>
        <w:t>Jedwabno, ul. Warmińska 2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84235F9" w14:textId="77777777" w:rsidR="00F96BA5" w:rsidRDefault="00000000">
      <w:pPr>
        <w:spacing w:after="55"/>
      </w:pPr>
      <w:r>
        <w:rPr>
          <w:rFonts w:ascii="Times New Roman" w:eastAsia="Times New Roman" w:hAnsi="Times New Roman" w:cs="Times New Roman"/>
        </w:rPr>
        <w:t xml:space="preserve">  </w:t>
      </w:r>
    </w:p>
    <w:p w14:paraId="2F1D7C62" w14:textId="77777777" w:rsidR="00F96BA5" w:rsidRDefault="00000000">
      <w:pPr>
        <w:spacing w:after="419" w:line="265" w:lineRule="auto"/>
        <w:ind w:left="262" w:hanging="10"/>
      </w:pPr>
      <w:r>
        <w:rPr>
          <w:rFonts w:ascii="Times New Roman" w:eastAsia="Times New Roman" w:hAnsi="Times New Roman" w:cs="Times New Roman"/>
          <w:b/>
        </w:rPr>
        <w:t>NAZWA UCZESTNIKA:</w:t>
      </w:r>
      <w:r>
        <w:rPr>
          <w:rFonts w:ascii="Times New Roman" w:eastAsia="Times New Roman" w:hAnsi="Times New Roman" w:cs="Times New Roman"/>
        </w:rPr>
        <w:t xml:space="preserve"> </w:t>
      </w:r>
    </w:p>
    <w:p w14:paraId="193976CC" w14:textId="77777777" w:rsidR="00F96BA5" w:rsidRDefault="00000000">
      <w:pPr>
        <w:spacing w:after="13" w:line="248" w:lineRule="auto"/>
        <w:ind w:left="320" w:right="9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14:paraId="4C8F369E" w14:textId="77777777" w:rsidR="00F96BA5" w:rsidRDefault="00000000">
      <w:pPr>
        <w:spacing w:after="510" w:line="265" w:lineRule="auto"/>
        <w:ind w:left="48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(imiona i nazwisko lub nazwa firmy) </w:t>
      </w:r>
    </w:p>
    <w:p w14:paraId="2D2F2251" w14:textId="77777777" w:rsidR="00F96BA5" w:rsidRDefault="00000000">
      <w:pPr>
        <w:spacing w:after="13" w:line="248" w:lineRule="auto"/>
        <w:ind w:left="320" w:right="9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14:paraId="04444BE1" w14:textId="77777777" w:rsidR="00F96BA5" w:rsidRDefault="00000000">
      <w:pPr>
        <w:spacing w:after="236" w:line="265" w:lineRule="auto"/>
        <w:ind w:left="48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(adres zameldowania lub siedziba firmy) </w:t>
      </w:r>
    </w:p>
    <w:p w14:paraId="4B1FB108" w14:textId="77777777" w:rsidR="00F96BA5" w:rsidRDefault="00000000">
      <w:pPr>
        <w:tabs>
          <w:tab w:val="center" w:pos="2260"/>
          <w:tab w:val="center" w:pos="6678"/>
        </w:tabs>
        <w:spacing w:after="13" w:line="248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…………….……………………………….. </w:t>
      </w:r>
      <w:r>
        <w:rPr>
          <w:rFonts w:ascii="Times New Roman" w:eastAsia="Times New Roman" w:hAnsi="Times New Roman" w:cs="Times New Roman"/>
        </w:rPr>
        <w:tab/>
        <w:t xml:space="preserve">………..………….……………………………….. </w:t>
      </w:r>
    </w:p>
    <w:p w14:paraId="19D765E3" w14:textId="77777777" w:rsidR="00F96BA5" w:rsidRDefault="00000000">
      <w:pPr>
        <w:spacing w:after="269" w:line="251" w:lineRule="auto"/>
        <w:ind w:left="1815" w:right="1000" w:hanging="1548"/>
      </w:pPr>
      <w:r>
        <w:rPr>
          <w:rFonts w:ascii="Times New Roman" w:eastAsia="Times New Roman" w:hAnsi="Times New Roman" w:cs="Times New Roman"/>
          <w:i/>
          <w:sz w:val="16"/>
        </w:rPr>
        <w:t xml:space="preserve">(nr i seria dowodu tożsamości lub  nr KRS, lub innego organu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(PESEL - Regon) rejestrowego) </w:t>
      </w:r>
    </w:p>
    <w:p w14:paraId="776C711B" w14:textId="77777777" w:rsidR="00F96BA5" w:rsidRDefault="00000000">
      <w:pPr>
        <w:spacing w:after="13" w:line="248" w:lineRule="auto"/>
        <w:ind w:left="262" w:right="95" w:hanging="10"/>
      </w:pPr>
      <w:r>
        <w:rPr>
          <w:rFonts w:ascii="Times New Roman" w:eastAsia="Times New Roman" w:hAnsi="Times New Roman" w:cs="Times New Roman"/>
        </w:rPr>
        <w:t xml:space="preserve">……………...……………………………….. …………………………………………………….. </w:t>
      </w:r>
    </w:p>
    <w:p w14:paraId="163C0921" w14:textId="77777777" w:rsidR="00F96BA5" w:rsidRDefault="00000000">
      <w:pPr>
        <w:tabs>
          <w:tab w:val="center" w:pos="2259"/>
          <w:tab w:val="center" w:pos="6678"/>
        </w:tabs>
        <w:spacing w:after="192" w:line="251" w:lineRule="auto"/>
      </w:pPr>
      <w: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(NIP)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(telefon kontaktowy) </w:t>
      </w:r>
    </w:p>
    <w:p w14:paraId="1836F542" w14:textId="77777777" w:rsidR="00F96BA5" w:rsidRDefault="00000000">
      <w:pPr>
        <w:spacing w:after="0"/>
        <w:ind w:left="2259"/>
      </w:pPr>
      <w:r>
        <w:rPr>
          <w:rFonts w:ascii="Times New Roman" w:eastAsia="Times New Roman" w:hAnsi="Times New Roman" w:cs="Times New Roman"/>
        </w:rPr>
        <w:t xml:space="preserve"> </w:t>
      </w:r>
    </w:p>
    <w:p w14:paraId="0F6B9648" w14:textId="77777777" w:rsidR="00F96BA5" w:rsidRDefault="00000000">
      <w:pPr>
        <w:tabs>
          <w:tab w:val="center" w:pos="2261"/>
          <w:tab w:val="center" w:pos="6677"/>
        </w:tabs>
        <w:spacing w:after="13" w:line="248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……………...………………………………..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2D710F90" w14:textId="77777777" w:rsidR="00F96BA5" w:rsidRDefault="00000000">
      <w:pPr>
        <w:tabs>
          <w:tab w:val="center" w:pos="2259"/>
          <w:tab w:val="center" w:pos="6677"/>
        </w:tabs>
        <w:spacing w:after="140" w:line="251" w:lineRule="auto"/>
      </w:pPr>
      <w: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(adres e-mail))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</w:p>
    <w:p w14:paraId="656EE51F" w14:textId="77777777" w:rsidR="00F96BA5" w:rsidRDefault="00000000">
      <w:pPr>
        <w:spacing w:after="187"/>
        <w:ind w:left="2259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</w:p>
    <w:p w14:paraId="6A58BFFC" w14:textId="77777777" w:rsidR="00F96BA5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9CA0BB3" w14:textId="77777777" w:rsidR="00F96BA5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72FB41D" w14:textId="77777777" w:rsidR="00F96BA5" w:rsidRDefault="00000000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Oświadczam, że zapoznałem/am się z warunkami przetargu i przyjmuję je bez zastrzeżeń. </w:t>
      </w:r>
    </w:p>
    <w:p w14:paraId="4C1D6718" w14:textId="77777777" w:rsidR="00F96BA5" w:rsidRDefault="00000000">
      <w:pPr>
        <w:spacing w:after="204"/>
      </w:pPr>
      <w:r>
        <w:rPr>
          <w:rFonts w:ascii="Times New Roman" w:eastAsia="Times New Roman" w:hAnsi="Times New Roman" w:cs="Times New Roman"/>
        </w:rPr>
        <w:t xml:space="preserve"> </w:t>
      </w:r>
    </w:p>
    <w:p w14:paraId="1F08E427" w14:textId="77777777" w:rsidR="00F96BA5" w:rsidRDefault="00000000">
      <w:pPr>
        <w:tabs>
          <w:tab w:val="center" w:pos="2372"/>
          <w:tab w:val="center" w:pos="6812"/>
        </w:tabs>
        <w:spacing w:after="13" w:line="248" w:lineRule="auto"/>
      </w:pPr>
      <w:r>
        <w:tab/>
      </w:r>
      <w:r>
        <w:rPr>
          <w:rFonts w:ascii="Times New Roman" w:eastAsia="Times New Roman" w:hAnsi="Times New Roman" w:cs="Times New Roman"/>
        </w:rPr>
        <w:t>……………………..., dnia …………… 202</w:t>
      </w:r>
      <w:r w:rsidR="00B911B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</w:t>
      </w:r>
      <w:r>
        <w:rPr>
          <w:rFonts w:ascii="Times New Roman" w:eastAsia="Times New Roman" w:hAnsi="Times New Roman" w:cs="Times New Roman"/>
        </w:rPr>
        <w:tab/>
        <w:t xml:space="preserve">…………………….………………….. </w:t>
      </w:r>
    </w:p>
    <w:p w14:paraId="33257D3E" w14:textId="77777777" w:rsidR="00F96BA5" w:rsidRDefault="00000000">
      <w:pPr>
        <w:tabs>
          <w:tab w:val="center" w:pos="1181"/>
          <w:tab w:val="center" w:pos="6813"/>
        </w:tabs>
        <w:spacing w:after="87" w:line="251" w:lineRule="auto"/>
      </w:pPr>
      <w: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(miejscowość)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(podpis) </w:t>
      </w:r>
    </w:p>
    <w:p w14:paraId="40427B88" w14:textId="77777777" w:rsidR="00F96BA5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189D93C" w14:textId="77777777" w:rsidR="00F96BA5" w:rsidRDefault="00000000">
      <w:pPr>
        <w:spacing w:after="217" w:line="248" w:lineRule="auto"/>
        <w:ind w:left="-5" w:right="95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Jednocześnie oświadczam, że: </w:t>
      </w:r>
      <w:r>
        <w:rPr>
          <w:rFonts w:ascii="Times New Roman" w:eastAsia="Times New Roman" w:hAnsi="Times New Roman" w:cs="Times New Roman"/>
        </w:rPr>
        <w:t xml:space="preserve">pozostaję/ nie pozostaję* w związku małżeńskim (dotyczy osób fizycznych) i pozostaję/nie pozostaję* w rozdzielności majątkowej </w:t>
      </w:r>
    </w:p>
    <w:p w14:paraId="305FC1EB" w14:textId="77777777" w:rsidR="00F96BA5" w:rsidRDefault="00000000">
      <w:pPr>
        <w:tabs>
          <w:tab w:val="center" w:pos="2372"/>
          <w:tab w:val="center" w:pos="6812"/>
        </w:tabs>
        <w:spacing w:after="13" w:line="248" w:lineRule="auto"/>
      </w:pPr>
      <w:r>
        <w:tab/>
      </w:r>
      <w:r>
        <w:rPr>
          <w:rFonts w:ascii="Times New Roman" w:eastAsia="Times New Roman" w:hAnsi="Times New Roman" w:cs="Times New Roman"/>
        </w:rPr>
        <w:t>……………………..., dnia …………… 202</w:t>
      </w:r>
      <w:r w:rsidR="00B911B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</w:t>
      </w:r>
      <w:r>
        <w:rPr>
          <w:rFonts w:ascii="Times New Roman" w:eastAsia="Times New Roman" w:hAnsi="Times New Roman" w:cs="Times New Roman"/>
        </w:rPr>
        <w:tab/>
        <w:t xml:space="preserve">…………………….………………….. </w:t>
      </w:r>
    </w:p>
    <w:p w14:paraId="649F1628" w14:textId="77777777" w:rsidR="00F96BA5" w:rsidRDefault="00000000">
      <w:pPr>
        <w:tabs>
          <w:tab w:val="center" w:pos="1181"/>
          <w:tab w:val="center" w:pos="6813"/>
        </w:tabs>
        <w:spacing w:after="5" w:line="251" w:lineRule="auto"/>
      </w:pPr>
      <w: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(miejscowość)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(podpis) </w:t>
      </w:r>
    </w:p>
    <w:p w14:paraId="4621E8CD" w14:textId="77777777" w:rsidR="00F96BA5" w:rsidRDefault="00000000">
      <w:pPr>
        <w:spacing w:after="36"/>
        <w:ind w:left="450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1DECEC5F" w14:textId="77777777" w:rsidR="00F96BA5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534C192" w14:textId="77777777" w:rsidR="00F96BA5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3F2B555" w14:textId="77777777" w:rsidR="00F96BA5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1238008" w14:textId="77777777" w:rsidR="00F96BA5" w:rsidRDefault="00000000">
      <w:pPr>
        <w:spacing w:after="13" w:line="248" w:lineRule="auto"/>
        <w:ind w:left="-5" w:right="95" w:hanging="10"/>
      </w:pPr>
      <w:r>
        <w:rPr>
          <w:rFonts w:ascii="Times New Roman" w:eastAsia="Times New Roman" w:hAnsi="Times New Roman" w:cs="Times New Roman"/>
        </w:rPr>
        <w:t>W przypadku nie wygrania przetargu proszę</w:t>
      </w:r>
      <w:r>
        <w:rPr>
          <w:rFonts w:ascii="MS Gothic" w:eastAsia="MS Gothic" w:hAnsi="MS Gothic" w:cs="MS Gothic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zwrot wadium na konto: </w:t>
      </w:r>
    </w:p>
    <w:p w14:paraId="09F37A04" w14:textId="77777777" w:rsidR="00F96BA5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9CAD63" w14:textId="77777777" w:rsidR="00F96BA5" w:rsidRDefault="00000000">
      <w:pPr>
        <w:spacing w:after="13" w:line="248" w:lineRule="auto"/>
        <w:ind w:left="-5" w:right="9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…………………………………………………………………………………………………….. </w:t>
      </w:r>
    </w:p>
    <w:p w14:paraId="01B4A92D" w14:textId="77777777" w:rsidR="00F96BA5" w:rsidRDefault="00000000">
      <w:pPr>
        <w:spacing w:after="24" w:line="251" w:lineRule="auto"/>
        <w:ind w:right="821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>Załączniki*: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ACAE0A4" w14:textId="77777777" w:rsidR="00F96BA5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418BD63" w14:textId="77777777" w:rsidR="00F96BA5" w:rsidRDefault="00000000">
      <w:pPr>
        <w:numPr>
          <w:ilvl w:val="0"/>
          <w:numId w:val="1"/>
        </w:numPr>
        <w:spacing w:after="13" w:line="248" w:lineRule="auto"/>
        <w:ind w:right="95"/>
      </w:pPr>
      <w:r>
        <w:rPr>
          <w:rFonts w:ascii="Times New Roman" w:eastAsia="Times New Roman" w:hAnsi="Times New Roman" w:cs="Times New Roman"/>
        </w:rPr>
        <w:t xml:space="preserve">aktualny odpis z właściwego rejestru, </w:t>
      </w:r>
    </w:p>
    <w:p w14:paraId="64264636" w14:textId="77777777" w:rsidR="00F96BA5" w:rsidRDefault="00000000">
      <w:pPr>
        <w:numPr>
          <w:ilvl w:val="0"/>
          <w:numId w:val="1"/>
        </w:numPr>
        <w:spacing w:after="13" w:line="248" w:lineRule="auto"/>
        <w:ind w:right="95"/>
      </w:pPr>
      <w:r>
        <w:rPr>
          <w:rFonts w:ascii="Times New Roman" w:eastAsia="Times New Roman" w:hAnsi="Times New Roman" w:cs="Times New Roman"/>
        </w:rPr>
        <w:t xml:space="preserve">kopia dowodu wpłaty wadium </w:t>
      </w:r>
    </w:p>
    <w:p w14:paraId="2B606C9C" w14:textId="77777777" w:rsidR="00732A3C" w:rsidRPr="00732A3C" w:rsidRDefault="00000000">
      <w:pPr>
        <w:numPr>
          <w:ilvl w:val="0"/>
          <w:numId w:val="1"/>
        </w:numPr>
        <w:spacing w:after="1" w:line="238" w:lineRule="auto"/>
        <w:ind w:right="95"/>
      </w:pPr>
      <w:r>
        <w:rPr>
          <w:rFonts w:ascii="Times New Roman" w:eastAsia="Times New Roman" w:hAnsi="Times New Roman" w:cs="Times New Roman"/>
        </w:rPr>
        <w:t xml:space="preserve">kopia zezwolenia/promesy Ministra Spraw Wewnętrznych i Administracji na nabycie nieruchomości będącej przedmiotem przetargu, lub oświadczenie, że w stosunku do zgłaszającego udział w przetargu nie jest wymagana zgoda Ministra Spraw Wewnętrznych i Administracji na nabycie nieruchomości będącej przedmiotem przetargu , z podaniem podstawy prawnej, </w:t>
      </w:r>
    </w:p>
    <w:p w14:paraId="2D335685" w14:textId="25E7721A" w:rsidR="00F96BA5" w:rsidRDefault="00000000" w:rsidP="00732A3C">
      <w:pPr>
        <w:spacing w:after="1" w:line="238" w:lineRule="auto"/>
        <w:ind w:right="95"/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zgoda współmałżonka na nabycie nieruchomości</w:t>
      </w:r>
      <w:r w:rsidR="008324DB">
        <w:rPr>
          <w:rFonts w:ascii="Times New Roman" w:eastAsia="Times New Roman" w:hAnsi="Times New Roman" w:cs="Times New Roman"/>
        </w:rPr>
        <w:t xml:space="preserve"> poświadczona podpisem notarialnym,</w:t>
      </w:r>
    </w:p>
    <w:p w14:paraId="258AE87C" w14:textId="77777777" w:rsidR="00F96BA5" w:rsidRDefault="00000000">
      <w:pPr>
        <w:numPr>
          <w:ilvl w:val="0"/>
          <w:numId w:val="2"/>
        </w:numPr>
        <w:spacing w:after="13" w:line="248" w:lineRule="auto"/>
        <w:ind w:right="95" w:hanging="341"/>
      </w:pPr>
      <w:r>
        <w:rPr>
          <w:rFonts w:ascii="Times New Roman" w:eastAsia="Times New Roman" w:hAnsi="Times New Roman" w:cs="Times New Roman"/>
        </w:rPr>
        <w:t xml:space="preserve">uchwała odpowiedniego organu zawierająca zgodę na nabycie nieruchomości, </w:t>
      </w:r>
    </w:p>
    <w:p w14:paraId="5D05B16A" w14:textId="77777777" w:rsidR="00F96BA5" w:rsidRDefault="00000000">
      <w:pPr>
        <w:numPr>
          <w:ilvl w:val="0"/>
          <w:numId w:val="2"/>
        </w:numPr>
        <w:spacing w:after="13" w:line="248" w:lineRule="auto"/>
        <w:ind w:right="95" w:hanging="341"/>
      </w:pPr>
      <w:r>
        <w:rPr>
          <w:rFonts w:ascii="Times New Roman" w:eastAsia="Times New Roman" w:hAnsi="Times New Roman" w:cs="Times New Roman"/>
        </w:rPr>
        <w:t xml:space="preserve">pełnomocnictwo poświadczone notarialnie, </w:t>
      </w:r>
    </w:p>
    <w:p w14:paraId="3E741D94" w14:textId="77777777" w:rsidR="00F96BA5" w:rsidRDefault="00000000">
      <w:pPr>
        <w:numPr>
          <w:ilvl w:val="0"/>
          <w:numId w:val="2"/>
        </w:numPr>
        <w:spacing w:after="13" w:line="248" w:lineRule="auto"/>
        <w:ind w:right="95" w:hanging="341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 </w:t>
      </w:r>
    </w:p>
    <w:p w14:paraId="079F8A17" w14:textId="77777777" w:rsidR="00F96BA5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0E81473C" w14:textId="77777777" w:rsidR="00F96BA5" w:rsidRDefault="00000000">
      <w:pPr>
        <w:spacing w:after="13" w:line="248" w:lineRule="auto"/>
        <w:ind w:left="-5" w:right="95" w:hanging="10"/>
      </w:pPr>
      <w:r>
        <w:rPr>
          <w:rFonts w:ascii="Times New Roman" w:eastAsia="Times New Roman" w:hAnsi="Times New Roman" w:cs="Times New Roman"/>
        </w:rPr>
        <w:t>*niewłaściwe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skreślić </w:t>
      </w:r>
    </w:p>
    <w:p w14:paraId="10968917" w14:textId="77777777" w:rsidR="00F96BA5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15E4FC" w14:textId="77777777" w:rsidR="00F96BA5" w:rsidRDefault="00000000">
      <w:pPr>
        <w:spacing w:after="88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FE8924" w14:textId="77777777" w:rsidR="00F96BA5" w:rsidRDefault="00000000">
      <w:pPr>
        <w:tabs>
          <w:tab w:val="right" w:pos="9162"/>
        </w:tabs>
        <w:spacing w:after="13" w:line="249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2</w:t>
      </w:r>
    </w:p>
    <w:sectPr w:rsidR="00F96BA5">
      <w:pgSz w:w="11900" w:h="16840"/>
      <w:pgMar w:top="714" w:right="1322" w:bottom="71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02D59"/>
    <w:multiLevelType w:val="hybridMultilevel"/>
    <w:tmpl w:val="BD40E23E"/>
    <w:lvl w:ilvl="0" w:tplc="E3BC2408">
      <w:start w:val="5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5881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AAA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0639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B6C3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34B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1272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E0F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E27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CF687D"/>
    <w:multiLevelType w:val="hybridMultilevel"/>
    <w:tmpl w:val="AE5EE89E"/>
    <w:lvl w:ilvl="0" w:tplc="BBE004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CC54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2E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6C0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D4A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29A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D4DB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81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C090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2513798">
    <w:abstractNumId w:val="1"/>
  </w:num>
  <w:num w:numId="2" w16cid:durableId="213340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A5"/>
    <w:rsid w:val="00732A3C"/>
    <w:rsid w:val="008324DB"/>
    <w:rsid w:val="00B911B7"/>
    <w:rsid w:val="00F9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C9F1"/>
  <w15:docId w15:val="{EE72E70D-2CA8-481E-ADA2-B66E1E72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Zg³oszenie udzia³u w przetargu na sprzedaz nieruchomosci przy ul. Rzezbiarskiej 4.docx)</dc:title>
  <dc:subject/>
  <dc:creator>Steadam</dc:creator>
  <cp:keywords/>
  <cp:lastModifiedBy>Dorota Dorota</cp:lastModifiedBy>
  <cp:revision>6</cp:revision>
  <dcterms:created xsi:type="dcterms:W3CDTF">2023-05-17T05:59:00Z</dcterms:created>
  <dcterms:modified xsi:type="dcterms:W3CDTF">2023-06-28T07:56:00Z</dcterms:modified>
</cp:coreProperties>
</file>