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5C96" w14:textId="7759DA17" w:rsidR="00F96BA5" w:rsidRDefault="00B911B7">
      <w:pPr>
        <w:spacing w:after="619"/>
        <w:jc w:val="right"/>
      </w:pPr>
      <w:r>
        <w:rPr>
          <w:rFonts w:ascii="Arial" w:eastAsia="Arial" w:hAnsi="Arial" w:cs="Arial"/>
          <w:sz w:val="16"/>
        </w:rPr>
        <w:t xml:space="preserve">Załącznik nr </w:t>
      </w:r>
      <w:r w:rsidR="00A87EFB"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 xml:space="preserve">  </w:t>
      </w:r>
    </w:p>
    <w:p w14:paraId="4062CBA5" w14:textId="77777777" w:rsidR="00F96BA5" w:rsidRDefault="00000000">
      <w:pPr>
        <w:spacing w:after="0"/>
        <w:ind w:right="89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ZGŁOSZENIE UDZIAŁU W PRZETARGU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2B5B06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4FC619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6FB3E1" w14:textId="77777777" w:rsidR="00F96BA5" w:rsidRDefault="00000000">
      <w:pPr>
        <w:spacing w:after="0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69D">
        <w:rPr>
          <w:rFonts w:ascii="Times New Roman" w:eastAsia="Times New Roman" w:hAnsi="Times New Roman" w:cs="Times New Roman"/>
          <w:b/>
          <w:sz w:val="28"/>
          <w:szCs w:val="28"/>
        </w:rPr>
        <w:t xml:space="preserve">na sprzedaż  </w:t>
      </w:r>
    </w:p>
    <w:p w14:paraId="02548FE4" w14:textId="77777777" w:rsidR="00CB12B3" w:rsidRPr="008D369D" w:rsidRDefault="00CB12B3">
      <w:pPr>
        <w:spacing w:after="0"/>
        <w:ind w:right="89"/>
        <w:jc w:val="center"/>
        <w:rPr>
          <w:b/>
          <w:sz w:val="28"/>
          <w:szCs w:val="28"/>
        </w:rPr>
      </w:pPr>
    </w:p>
    <w:p w14:paraId="0120C672" w14:textId="77777777" w:rsidR="00B911B7" w:rsidRPr="008D369D" w:rsidRDefault="008D369D" w:rsidP="008D369D">
      <w:pPr>
        <w:spacing w:after="10" w:line="249" w:lineRule="auto"/>
        <w:ind w:left="266" w:hanging="1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</w:pPr>
      <w:r w:rsidRPr="008D369D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 xml:space="preserve">Nieruchomość o pow. gruntu 0,0727 ha, zabudowana: - budynkiem niemieszkalnym (dawną kotłownią), wolno stojącym o pow. </w:t>
      </w:r>
      <w:r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z</w:t>
      </w:r>
      <w:r w:rsidRPr="008D369D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abudowy</w:t>
      </w:r>
      <w:r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 </w:t>
      </w:r>
      <w:r w:rsidRPr="008D369D"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  <w:t>142m².</w:t>
      </w:r>
    </w:p>
    <w:p w14:paraId="6169A1C3" w14:textId="77777777" w:rsidR="008D369D" w:rsidRPr="00B911B7" w:rsidRDefault="008D369D">
      <w:pPr>
        <w:spacing w:after="10" w:line="249" w:lineRule="auto"/>
        <w:ind w:left="266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6F95F8" w14:textId="77777777" w:rsidR="00F96BA5" w:rsidRDefault="00000000">
      <w:pPr>
        <w:spacing w:after="10" w:line="249" w:lineRule="auto"/>
        <w:ind w:left="26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WŁAŚCICIEL:  </w:t>
      </w:r>
    </w:p>
    <w:p w14:paraId="4FD9138C" w14:textId="77777777" w:rsidR="00F96BA5" w:rsidRDefault="00B911B7" w:rsidP="00B911B7">
      <w:pPr>
        <w:spacing w:after="13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Zakład Gospodarki Komunalnej Spółka z o.o., ul. 1 Maja 63, 12-122 Jedwabno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CFD480" w14:textId="77777777" w:rsidR="00F96BA5" w:rsidRDefault="00000000">
      <w:pPr>
        <w:spacing w:after="0"/>
        <w:ind w:left="27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1808E5" w14:textId="77777777" w:rsidR="00F96BA5" w:rsidRDefault="00000000">
      <w:pPr>
        <w:spacing w:after="10" w:line="249" w:lineRule="auto"/>
        <w:ind w:left="2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PRZEDMIOT PRZETARGU: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9FD3A" w14:textId="77777777" w:rsidR="008D369D" w:rsidRDefault="008D369D">
      <w:pPr>
        <w:spacing w:after="10" w:line="249" w:lineRule="auto"/>
        <w:ind w:left="266" w:hanging="10"/>
      </w:pPr>
    </w:p>
    <w:p w14:paraId="2A147137" w14:textId="77777777" w:rsidR="008D369D" w:rsidRPr="008D369D" w:rsidRDefault="008D369D" w:rsidP="008D369D">
      <w:p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N</w:t>
      </w:r>
      <w:r w:rsidRPr="008D369D">
        <w:rPr>
          <w:rFonts w:asciiTheme="minorHAnsi" w:eastAsiaTheme="minorHAnsi" w:hAnsiTheme="minorHAnsi" w:cstheme="minorBidi"/>
          <w:color w:val="auto"/>
          <w:lang w:eastAsia="en-US"/>
        </w:rPr>
        <w:t xml:space="preserve">ieruchomość o pow. gruntu 0,0727 ha, zabudowana: - budynkiem niemieszkalnym (dawną kotłownią), wolno stojącym o pow. zabudowy 142 m², oznaczona numerem ewidencyjnym 672 w obrębie nr 5 (Jedwabno) w Gminie Jedwabno, w województwie warmińsko-mazurskim, dla której Sąd Rejonowy w Szczytnie Wydział Ksiąg Wieczystych prowadzi księgę wieczystą o numerze OL1S/00058719/0. </w:t>
      </w:r>
    </w:p>
    <w:p w14:paraId="6D4807F8" w14:textId="77777777" w:rsidR="00F96BA5" w:rsidRDefault="00000000">
      <w:pPr>
        <w:spacing w:after="0"/>
        <w:ind w:left="2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66AFBF" w14:textId="77777777" w:rsidR="00F96BA5" w:rsidRDefault="00000000">
      <w:pPr>
        <w:spacing w:after="13" w:line="249" w:lineRule="auto"/>
        <w:ind w:left="26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Położenie</w:t>
      </w:r>
      <w:r w:rsidR="00B911B7">
        <w:rPr>
          <w:rFonts w:ascii="Times New Roman" w:eastAsia="Times New Roman" w:hAnsi="Times New Roman" w:cs="Times New Roman"/>
          <w:b/>
          <w:sz w:val="24"/>
        </w:rPr>
        <w:t xml:space="preserve"> nieruchomości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911B7">
        <w:rPr>
          <w:rFonts w:ascii="Times New Roman" w:eastAsia="Times New Roman" w:hAnsi="Times New Roman" w:cs="Times New Roman"/>
          <w:sz w:val="24"/>
        </w:rPr>
        <w:t xml:space="preserve">Jedwabno, ul. </w:t>
      </w:r>
      <w:r w:rsidR="008D369D">
        <w:rPr>
          <w:rFonts w:ascii="Times New Roman" w:eastAsia="Times New Roman" w:hAnsi="Times New Roman" w:cs="Times New Roman"/>
          <w:sz w:val="24"/>
        </w:rPr>
        <w:t>Leśna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1713FEE" w14:textId="77777777" w:rsidR="00F96BA5" w:rsidRDefault="00000000">
      <w:pPr>
        <w:spacing w:after="55"/>
      </w:pPr>
      <w:r>
        <w:rPr>
          <w:rFonts w:ascii="Times New Roman" w:eastAsia="Times New Roman" w:hAnsi="Times New Roman" w:cs="Times New Roman"/>
        </w:rPr>
        <w:t xml:space="preserve">  </w:t>
      </w:r>
    </w:p>
    <w:p w14:paraId="10AE4596" w14:textId="77777777" w:rsidR="00F96BA5" w:rsidRDefault="00000000">
      <w:pPr>
        <w:spacing w:after="419" w:line="265" w:lineRule="auto"/>
        <w:ind w:left="262" w:hanging="10"/>
      </w:pPr>
      <w:r>
        <w:rPr>
          <w:rFonts w:ascii="Times New Roman" w:eastAsia="Times New Roman" w:hAnsi="Times New Roman" w:cs="Times New Roman"/>
          <w:b/>
        </w:rPr>
        <w:t>NAZWA UCZESTNIKA: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B040D8" w14:textId="77777777" w:rsidR="00F96BA5" w:rsidRDefault="00000000">
      <w:pPr>
        <w:spacing w:after="13" w:line="248" w:lineRule="auto"/>
        <w:ind w:left="320" w:right="9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</w:t>
      </w:r>
    </w:p>
    <w:p w14:paraId="6CB45E88" w14:textId="77777777" w:rsidR="00F96BA5" w:rsidRDefault="00000000">
      <w:pPr>
        <w:spacing w:after="510" w:line="265" w:lineRule="auto"/>
        <w:ind w:left="48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(imiona i nazwisko lub nazwa firmy) </w:t>
      </w:r>
    </w:p>
    <w:p w14:paraId="5E9B6CDC" w14:textId="77777777" w:rsidR="00F96BA5" w:rsidRDefault="00000000">
      <w:pPr>
        <w:spacing w:after="13" w:line="248" w:lineRule="auto"/>
        <w:ind w:left="320" w:right="9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</w:t>
      </w:r>
    </w:p>
    <w:p w14:paraId="0BAC0BAB" w14:textId="77777777" w:rsidR="00F96BA5" w:rsidRDefault="00000000">
      <w:pPr>
        <w:spacing w:after="236" w:line="265" w:lineRule="auto"/>
        <w:ind w:left="48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(adres zameldowania lub siedziba firmy) </w:t>
      </w:r>
    </w:p>
    <w:p w14:paraId="62484722" w14:textId="77777777" w:rsidR="00F96BA5" w:rsidRDefault="00000000">
      <w:pPr>
        <w:tabs>
          <w:tab w:val="center" w:pos="2260"/>
          <w:tab w:val="center" w:pos="6678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…………….……………………………….. </w:t>
      </w:r>
      <w:r>
        <w:rPr>
          <w:rFonts w:ascii="Times New Roman" w:eastAsia="Times New Roman" w:hAnsi="Times New Roman" w:cs="Times New Roman"/>
        </w:rPr>
        <w:tab/>
        <w:t xml:space="preserve">………..………….……………………………….. </w:t>
      </w:r>
    </w:p>
    <w:p w14:paraId="09DDBD0B" w14:textId="77777777" w:rsidR="00F96BA5" w:rsidRDefault="00000000">
      <w:pPr>
        <w:spacing w:after="269" w:line="251" w:lineRule="auto"/>
        <w:ind w:left="1815" w:right="1000" w:hanging="1548"/>
      </w:pPr>
      <w:r>
        <w:rPr>
          <w:rFonts w:ascii="Times New Roman" w:eastAsia="Times New Roman" w:hAnsi="Times New Roman" w:cs="Times New Roman"/>
          <w:i/>
          <w:sz w:val="16"/>
        </w:rPr>
        <w:t xml:space="preserve">(nr i seria dowodu tożsamości lub  nr KRS, lub innego organu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(PESEL - Regon) rejestrowego) </w:t>
      </w:r>
    </w:p>
    <w:p w14:paraId="1AAA12BC" w14:textId="77777777" w:rsidR="00F96BA5" w:rsidRDefault="00000000">
      <w:pPr>
        <w:spacing w:after="13" w:line="248" w:lineRule="auto"/>
        <w:ind w:left="262" w:right="95" w:hanging="10"/>
      </w:pPr>
      <w:r>
        <w:rPr>
          <w:rFonts w:ascii="Times New Roman" w:eastAsia="Times New Roman" w:hAnsi="Times New Roman" w:cs="Times New Roman"/>
        </w:rPr>
        <w:t xml:space="preserve">……………...……………………………….. …………………………………………………….. </w:t>
      </w:r>
    </w:p>
    <w:p w14:paraId="099D7192" w14:textId="77777777" w:rsidR="00F96BA5" w:rsidRDefault="00000000">
      <w:pPr>
        <w:tabs>
          <w:tab w:val="center" w:pos="2259"/>
          <w:tab w:val="center" w:pos="6678"/>
        </w:tabs>
        <w:spacing w:after="192" w:line="251" w:lineRule="auto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(NIP)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(telefon kontaktowy) </w:t>
      </w:r>
    </w:p>
    <w:p w14:paraId="781A9526" w14:textId="77777777" w:rsidR="00F96BA5" w:rsidRDefault="00000000">
      <w:pPr>
        <w:spacing w:after="0"/>
        <w:ind w:left="2259"/>
      </w:pPr>
      <w:r>
        <w:rPr>
          <w:rFonts w:ascii="Times New Roman" w:eastAsia="Times New Roman" w:hAnsi="Times New Roman" w:cs="Times New Roman"/>
        </w:rPr>
        <w:t xml:space="preserve"> </w:t>
      </w:r>
    </w:p>
    <w:p w14:paraId="2ED8CBF7" w14:textId="77777777" w:rsidR="00F96BA5" w:rsidRDefault="00000000">
      <w:pPr>
        <w:tabs>
          <w:tab w:val="center" w:pos="2261"/>
          <w:tab w:val="center" w:pos="6677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……………...………………………………..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E1591A1" w14:textId="77777777" w:rsidR="00F96BA5" w:rsidRDefault="00000000">
      <w:pPr>
        <w:tabs>
          <w:tab w:val="center" w:pos="2259"/>
          <w:tab w:val="center" w:pos="6677"/>
        </w:tabs>
        <w:spacing w:after="140" w:line="251" w:lineRule="auto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(adres e-mail))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</w:p>
    <w:p w14:paraId="2C80B198" w14:textId="77777777" w:rsidR="00F96BA5" w:rsidRDefault="00000000">
      <w:pPr>
        <w:spacing w:after="187"/>
        <w:ind w:left="2259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</w:p>
    <w:p w14:paraId="6029E178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1BB9CD9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7D0C05" w14:textId="77777777" w:rsidR="00F96BA5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Oświadczam, że zapoznałem/</w:t>
      </w:r>
      <w:proofErr w:type="spellStart"/>
      <w:r>
        <w:rPr>
          <w:rFonts w:ascii="Times New Roman" w:eastAsia="Times New Roman" w:hAnsi="Times New Roman" w:cs="Times New Roman"/>
          <w:b/>
        </w:rPr>
        <w:t>am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się z warunkami przetargu i przyjmuję je bez zastrzeżeń. </w:t>
      </w:r>
    </w:p>
    <w:p w14:paraId="3942F7D4" w14:textId="77777777" w:rsidR="00F96BA5" w:rsidRDefault="00000000">
      <w:pPr>
        <w:spacing w:after="204"/>
      </w:pPr>
      <w:r>
        <w:rPr>
          <w:rFonts w:ascii="Times New Roman" w:eastAsia="Times New Roman" w:hAnsi="Times New Roman" w:cs="Times New Roman"/>
        </w:rPr>
        <w:t xml:space="preserve"> </w:t>
      </w:r>
    </w:p>
    <w:p w14:paraId="592A5BF4" w14:textId="0FBA13FA" w:rsidR="00F96BA5" w:rsidRDefault="00000000">
      <w:pPr>
        <w:tabs>
          <w:tab w:val="center" w:pos="2372"/>
          <w:tab w:val="center" w:pos="6812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>……………………..., dnia …………… 202</w:t>
      </w:r>
      <w:r w:rsidR="00A87EF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 </w:t>
      </w:r>
      <w:r>
        <w:rPr>
          <w:rFonts w:ascii="Times New Roman" w:eastAsia="Times New Roman" w:hAnsi="Times New Roman" w:cs="Times New Roman"/>
        </w:rPr>
        <w:tab/>
        <w:t xml:space="preserve">…………………….………………….. </w:t>
      </w:r>
    </w:p>
    <w:p w14:paraId="4916749C" w14:textId="77777777" w:rsidR="00F96BA5" w:rsidRDefault="00000000">
      <w:pPr>
        <w:tabs>
          <w:tab w:val="center" w:pos="1181"/>
          <w:tab w:val="center" w:pos="6813"/>
        </w:tabs>
        <w:spacing w:after="87" w:line="251" w:lineRule="auto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(miejscowość)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(podpis) </w:t>
      </w:r>
    </w:p>
    <w:p w14:paraId="7D845DC2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0DDA8E" w14:textId="77777777" w:rsidR="00F96BA5" w:rsidRDefault="00000000">
      <w:pPr>
        <w:spacing w:after="217" w:line="248" w:lineRule="auto"/>
        <w:ind w:left="-5" w:right="95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Jednocześnie oświadczam, że: </w:t>
      </w:r>
      <w:r>
        <w:rPr>
          <w:rFonts w:ascii="Times New Roman" w:eastAsia="Times New Roman" w:hAnsi="Times New Roman" w:cs="Times New Roman"/>
        </w:rPr>
        <w:t xml:space="preserve">pozostaję/ nie pozostaję* w związku małżeńskim (dotyczy osób fizycznych) i pozostaję/nie pozostaję* w rozdzielności majątkowej </w:t>
      </w:r>
    </w:p>
    <w:p w14:paraId="608655D2" w14:textId="553FFBAF" w:rsidR="00F96BA5" w:rsidRDefault="00000000">
      <w:pPr>
        <w:tabs>
          <w:tab w:val="center" w:pos="2372"/>
          <w:tab w:val="center" w:pos="6812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>……………………..., dnia …………… 202</w:t>
      </w:r>
      <w:r w:rsidR="00A87EF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 </w:t>
      </w:r>
      <w:r>
        <w:rPr>
          <w:rFonts w:ascii="Times New Roman" w:eastAsia="Times New Roman" w:hAnsi="Times New Roman" w:cs="Times New Roman"/>
        </w:rPr>
        <w:tab/>
        <w:t xml:space="preserve">…………………….………………….. </w:t>
      </w:r>
    </w:p>
    <w:p w14:paraId="1C974A22" w14:textId="77777777" w:rsidR="00F96BA5" w:rsidRDefault="00000000">
      <w:pPr>
        <w:tabs>
          <w:tab w:val="center" w:pos="1181"/>
          <w:tab w:val="center" w:pos="6813"/>
        </w:tabs>
        <w:spacing w:after="5" w:line="251" w:lineRule="auto"/>
      </w:pPr>
      <w: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(miejscowość)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(podpis) </w:t>
      </w:r>
    </w:p>
    <w:p w14:paraId="7303C2F4" w14:textId="77777777" w:rsidR="00F96BA5" w:rsidRDefault="00000000">
      <w:pPr>
        <w:spacing w:after="36"/>
        <w:ind w:left="450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725B0B37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9CA317F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D999FF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F5A2B4" w14:textId="77777777" w:rsidR="00F96BA5" w:rsidRDefault="00000000">
      <w:pPr>
        <w:spacing w:after="13" w:line="248" w:lineRule="auto"/>
        <w:ind w:left="-5" w:right="95" w:hanging="10"/>
      </w:pPr>
      <w:r>
        <w:rPr>
          <w:rFonts w:ascii="Times New Roman" w:eastAsia="Times New Roman" w:hAnsi="Times New Roman" w:cs="Times New Roman"/>
        </w:rPr>
        <w:t>W przypadku nie wygrania przetargu proszę</w:t>
      </w:r>
      <w:r>
        <w:rPr>
          <w:rFonts w:ascii="MS Gothic" w:eastAsia="MS Gothic" w:hAnsi="MS Gothic" w:cs="MS Gothic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zwrot wadium na konto: </w:t>
      </w:r>
    </w:p>
    <w:p w14:paraId="346FAFC7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BB73DB5" w14:textId="77777777" w:rsidR="00F96BA5" w:rsidRDefault="00000000">
      <w:pPr>
        <w:spacing w:after="13" w:line="248" w:lineRule="auto"/>
        <w:ind w:left="-5" w:right="9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…………………………………………………………………………………………………….. </w:t>
      </w:r>
    </w:p>
    <w:p w14:paraId="7FC72F7A" w14:textId="77777777" w:rsidR="00F96BA5" w:rsidRDefault="00000000">
      <w:pPr>
        <w:spacing w:after="24" w:line="251" w:lineRule="auto"/>
        <w:ind w:right="82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Załączniki*: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7755CA6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701391" w14:textId="77777777" w:rsidR="00F96BA5" w:rsidRDefault="00000000">
      <w:pPr>
        <w:numPr>
          <w:ilvl w:val="0"/>
          <w:numId w:val="1"/>
        </w:numPr>
        <w:spacing w:after="13" w:line="248" w:lineRule="auto"/>
        <w:ind w:right="95"/>
      </w:pPr>
      <w:r>
        <w:rPr>
          <w:rFonts w:ascii="Times New Roman" w:eastAsia="Times New Roman" w:hAnsi="Times New Roman" w:cs="Times New Roman"/>
        </w:rPr>
        <w:t xml:space="preserve">aktualny odpis z właściwego rejestru, </w:t>
      </w:r>
    </w:p>
    <w:p w14:paraId="42AB4B30" w14:textId="77777777" w:rsidR="00F96BA5" w:rsidRDefault="00000000">
      <w:pPr>
        <w:numPr>
          <w:ilvl w:val="0"/>
          <w:numId w:val="1"/>
        </w:numPr>
        <w:spacing w:after="13" w:line="248" w:lineRule="auto"/>
        <w:ind w:right="95"/>
      </w:pPr>
      <w:r>
        <w:rPr>
          <w:rFonts w:ascii="Times New Roman" w:eastAsia="Times New Roman" w:hAnsi="Times New Roman" w:cs="Times New Roman"/>
        </w:rPr>
        <w:t xml:space="preserve">kopia dowodu wpłaty wadium </w:t>
      </w:r>
    </w:p>
    <w:p w14:paraId="743F1B8F" w14:textId="77777777" w:rsidR="00353F3A" w:rsidRPr="00353F3A" w:rsidRDefault="00000000">
      <w:pPr>
        <w:numPr>
          <w:ilvl w:val="0"/>
          <w:numId w:val="1"/>
        </w:numPr>
        <w:spacing w:after="1" w:line="238" w:lineRule="auto"/>
        <w:ind w:right="95"/>
      </w:pPr>
      <w:r>
        <w:rPr>
          <w:rFonts w:ascii="Times New Roman" w:eastAsia="Times New Roman" w:hAnsi="Times New Roman" w:cs="Times New Roman"/>
        </w:rPr>
        <w:t xml:space="preserve">kopia zezwolenia/promesy Ministra Spraw Wewnętrznych i Administracji na nabycie nieruchomości będącej przedmiotem przetargu, lub oświadczenie, że w stosunku do zgłaszającego udział w przetargu nie jest wymagana zgoda Ministra Spraw Wewnętrznych i Administracji na nabycie nieruchomości będącej przedmiotem przetargu , z podaniem podstawy prawnej,  </w:t>
      </w:r>
    </w:p>
    <w:p w14:paraId="40703C0A" w14:textId="3C4A60A8" w:rsidR="00F96BA5" w:rsidRDefault="00353F3A" w:rsidP="00353F3A">
      <w:pPr>
        <w:spacing w:after="1" w:line="238" w:lineRule="auto"/>
        <w:ind w:right="95"/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zgoda współmałżonka na nabycie nieruchomości poświadczona podpisem notarialnym </w:t>
      </w:r>
    </w:p>
    <w:p w14:paraId="2CBC300A" w14:textId="77777777" w:rsidR="00F96BA5" w:rsidRDefault="00000000">
      <w:pPr>
        <w:numPr>
          <w:ilvl w:val="0"/>
          <w:numId w:val="2"/>
        </w:numPr>
        <w:spacing w:after="13" w:line="248" w:lineRule="auto"/>
        <w:ind w:right="95" w:hanging="341"/>
      </w:pPr>
      <w:r>
        <w:rPr>
          <w:rFonts w:ascii="Times New Roman" w:eastAsia="Times New Roman" w:hAnsi="Times New Roman" w:cs="Times New Roman"/>
        </w:rPr>
        <w:t xml:space="preserve">uchwała odpowiedniego organu zawierająca zgodę na nabycie nieruchomości, </w:t>
      </w:r>
    </w:p>
    <w:p w14:paraId="4A8BB265" w14:textId="77777777" w:rsidR="00F96BA5" w:rsidRDefault="00000000">
      <w:pPr>
        <w:numPr>
          <w:ilvl w:val="0"/>
          <w:numId w:val="2"/>
        </w:numPr>
        <w:spacing w:after="13" w:line="248" w:lineRule="auto"/>
        <w:ind w:right="95" w:hanging="341"/>
      </w:pPr>
      <w:r>
        <w:rPr>
          <w:rFonts w:ascii="Times New Roman" w:eastAsia="Times New Roman" w:hAnsi="Times New Roman" w:cs="Times New Roman"/>
        </w:rPr>
        <w:t xml:space="preserve">pełnomocnictwo poświadczone notarialnie, </w:t>
      </w:r>
    </w:p>
    <w:p w14:paraId="6C47A075" w14:textId="77777777" w:rsidR="00F96BA5" w:rsidRDefault="00000000">
      <w:pPr>
        <w:numPr>
          <w:ilvl w:val="0"/>
          <w:numId w:val="2"/>
        </w:numPr>
        <w:spacing w:after="13" w:line="248" w:lineRule="auto"/>
        <w:ind w:right="95" w:hanging="341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</w:p>
    <w:p w14:paraId="12E3AB8E" w14:textId="77777777" w:rsidR="00F96BA5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43393496" w14:textId="77777777" w:rsidR="00F96BA5" w:rsidRDefault="00000000">
      <w:pPr>
        <w:spacing w:after="13" w:line="248" w:lineRule="auto"/>
        <w:ind w:left="-5" w:right="95" w:hanging="10"/>
      </w:pPr>
      <w:r>
        <w:rPr>
          <w:rFonts w:ascii="Times New Roman" w:eastAsia="Times New Roman" w:hAnsi="Times New Roman" w:cs="Times New Roman"/>
        </w:rPr>
        <w:t>*niewłaściwe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skreślić </w:t>
      </w:r>
    </w:p>
    <w:p w14:paraId="04A33BB5" w14:textId="77777777" w:rsidR="00F96BA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3640BC" w14:textId="77777777" w:rsidR="00F96BA5" w:rsidRDefault="00000000">
      <w:pPr>
        <w:spacing w:after="88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5E25B2" w14:textId="77777777" w:rsidR="00F96BA5" w:rsidRDefault="00000000">
      <w:pPr>
        <w:tabs>
          <w:tab w:val="right" w:pos="9162"/>
        </w:tabs>
        <w:spacing w:after="13" w:line="249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2</w:t>
      </w:r>
    </w:p>
    <w:sectPr w:rsidR="00F96BA5">
      <w:pgSz w:w="11900" w:h="16840"/>
      <w:pgMar w:top="714" w:right="1322" w:bottom="7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D59"/>
    <w:multiLevelType w:val="hybridMultilevel"/>
    <w:tmpl w:val="BD40E23E"/>
    <w:lvl w:ilvl="0" w:tplc="E3BC2408">
      <w:start w:val="5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AA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63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B6C3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4B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7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E0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E2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CF687D"/>
    <w:multiLevelType w:val="hybridMultilevel"/>
    <w:tmpl w:val="AE5EE89E"/>
    <w:lvl w:ilvl="0" w:tplc="BBE00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C5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2E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C0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4A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29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4D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81B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09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2513798">
    <w:abstractNumId w:val="1"/>
  </w:num>
  <w:num w:numId="2" w16cid:durableId="213340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A5"/>
    <w:rsid w:val="00353F3A"/>
    <w:rsid w:val="008D369D"/>
    <w:rsid w:val="00A87EFB"/>
    <w:rsid w:val="00B4508C"/>
    <w:rsid w:val="00B911B7"/>
    <w:rsid w:val="00CB12B3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5AB2"/>
  <w15:docId w15:val="{EE72E70D-2CA8-481E-ADA2-B66E1E7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Zg³oszenie udzia³u w przetargu na sprzedaz nieruchomosci przy ul. Rzezbiarskiej 4.docx)</dc:title>
  <dc:subject/>
  <dc:creator>Steadam</dc:creator>
  <cp:keywords/>
  <cp:lastModifiedBy>Dorota Dorota</cp:lastModifiedBy>
  <cp:revision>2</cp:revision>
  <dcterms:created xsi:type="dcterms:W3CDTF">2026-02-24T10:52:00Z</dcterms:created>
  <dcterms:modified xsi:type="dcterms:W3CDTF">2026-02-24T10:52:00Z</dcterms:modified>
</cp:coreProperties>
</file>